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6A74D" w14:textId="77777777" w:rsidR="00931589" w:rsidRPr="00850606" w:rsidRDefault="00DC569A" w:rsidP="00850606">
      <w:pPr>
        <w:jc w:val="center"/>
        <w:rPr>
          <w:b/>
        </w:rPr>
      </w:pPr>
      <w:r w:rsidRPr="00850606">
        <w:rPr>
          <w:b/>
        </w:rPr>
        <w:t xml:space="preserve">Information om värdegrund </w:t>
      </w:r>
    </w:p>
    <w:p w14:paraId="3FBCD99D" w14:textId="77777777" w:rsidR="00DC569A" w:rsidRDefault="00DC569A"/>
    <w:p w14:paraId="4AF52F0E" w14:textId="77777777" w:rsidR="00DC569A" w:rsidRDefault="00DC569A">
      <w:r>
        <w:t xml:space="preserve">Vi har </w:t>
      </w:r>
      <w:r w:rsidR="006C2548">
        <w:t xml:space="preserve">i föreningen </w:t>
      </w:r>
      <w:r w:rsidR="00F8049F">
        <w:t>genomfört</w:t>
      </w:r>
      <w:r w:rsidR="006C2548">
        <w:t xml:space="preserve"> ett arbete tillsammans med Rädda barnen,</w:t>
      </w:r>
      <w:r>
        <w:t xml:space="preserve"> Härryda</w:t>
      </w:r>
      <w:r w:rsidR="006C2548">
        <w:t xml:space="preserve"> Kommun</w:t>
      </w:r>
      <w:r w:rsidR="00DE3653">
        <w:t xml:space="preserve"> och Mölndals kommun </w:t>
      </w:r>
      <w:r w:rsidR="00F8049F">
        <w:t>där vi tagit fram en</w:t>
      </w:r>
      <w:r>
        <w:t xml:space="preserve"> handlingsplan som ska förebygga kränkningar, mobbning och utanförskap i vår förening. </w:t>
      </w:r>
    </w:p>
    <w:p w14:paraId="3B1B0FD1" w14:textId="77777777" w:rsidR="00DC569A" w:rsidRDefault="00DC569A">
      <w:r>
        <w:t>Det är tyvärr väldigt vanligt förekommande i idrottsföreningar med kränkningar och olika utsatta situationer. Vi upplever att vi har en väldigt god kultur i vår förening men det finns vissa saker som ma</w:t>
      </w:r>
      <w:r w:rsidR="00DE3653">
        <w:t xml:space="preserve">n inte kan påminna om för mycket, </w:t>
      </w:r>
      <w:r>
        <w:t xml:space="preserve">som vi vill att alla tar med sig in i terminen och att vi hjälps åt att påminna varandra om. </w:t>
      </w:r>
    </w:p>
    <w:p w14:paraId="183A95B4" w14:textId="77777777" w:rsidR="00DC569A" w:rsidRDefault="00DC569A" w:rsidP="00DC569A">
      <w:pPr>
        <w:pStyle w:val="Liststycke"/>
        <w:numPr>
          <w:ilvl w:val="0"/>
          <w:numId w:val="1"/>
        </w:numPr>
      </w:pPr>
      <w:r>
        <w:t>Se alla indi</w:t>
      </w:r>
      <w:r w:rsidR="00850606">
        <w:t>vider och motverka utanförskap – det finns många sätt att göra detta på, vi vill att alla tänker på d</w:t>
      </w:r>
      <w:r w:rsidR="00DE3653">
        <w:t xml:space="preserve">et extra mycket </w:t>
      </w:r>
      <w:r w:rsidR="00F8049F">
        <w:t>under</w:t>
      </w:r>
      <w:r w:rsidR="00DE3653">
        <w:t xml:space="preserve"> terminen.</w:t>
      </w:r>
      <w:r w:rsidR="00850606">
        <w:t xml:space="preserve"> </w:t>
      </w:r>
      <w:r w:rsidR="00DE3653">
        <w:br/>
      </w:r>
    </w:p>
    <w:p w14:paraId="1A8DC687" w14:textId="77777777" w:rsidR="00DC569A" w:rsidRDefault="00DC569A" w:rsidP="00DC569A">
      <w:pPr>
        <w:pStyle w:val="Liststycke"/>
        <w:numPr>
          <w:ilvl w:val="0"/>
          <w:numId w:val="1"/>
        </w:numPr>
      </w:pPr>
      <w:r>
        <w:t xml:space="preserve">Ömsesidig respekt mellan ledare och gymnaster, och föräldrar. Tänk på </w:t>
      </w:r>
      <w:r w:rsidR="00850606" w:rsidRPr="00850606">
        <w:rPr>
          <w:b/>
        </w:rPr>
        <w:t>HUR</w:t>
      </w:r>
      <w:r w:rsidRPr="00850606">
        <w:rPr>
          <w:b/>
        </w:rPr>
        <w:t xml:space="preserve"> </w:t>
      </w:r>
      <w:r>
        <w:t xml:space="preserve">ni pratar med varandra och att ord och handlingar kan såra. </w:t>
      </w:r>
      <w:r w:rsidR="00DE3653">
        <w:br/>
      </w:r>
    </w:p>
    <w:p w14:paraId="4C05DBFE" w14:textId="77777777" w:rsidR="00DC569A" w:rsidRDefault="00DE3653" w:rsidP="00DC569A">
      <w:pPr>
        <w:pStyle w:val="Liststycke"/>
        <w:numPr>
          <w:ilvl w:val="0"/>
          <w:numId w:val="1"/>
        </w:numPr>
      </w:pPr>
      <w:bookmarkStart w:id="0" w:name="_GoBack"/>
      <w:bookmarkEnd w:id="0"/>
      <w:r>
        <w:t xml:space="preserve">Alla ska behandlas lika, favorisering skapar utanförskap. Som ledare är man där för ALLA gymnaster.  </w:t>
      </w:r>
      <w:r>
        <w:br/>
      </w:r>
    </w:p>
    <w:p w14:paraId="17D58CE5" w14:textId="77777777" w:rsidR="007C3B57" w:rsidRDefault="007C3B57" w:rsidP="00DC569A">
      <w:pPr>
        <w:pStyle w:val="Liststycke"/>
        <w:numPr>
          <w:ilvl w:val="0"/>
          <w:numId w:val="1"/>
        </w:numPr>
      </w:pPr>
      <w:r>
        <w:t>Vi är en tillåtande och välkomnande breddförening där alla är välkomna och får vara med</w:t>
      </w:r>
      <w:r w:rsidR="00850606">
        <w:t xml:space="preserve"> </w:t>
      </w:r>
      <w:proofErr w:type="spellStart"/>
      <w:r w:rsidR="00850606">
        <w:t>med</w:t>
      </w:r>
      <w:proofErr w:type="spellEnd"/>
      <w:r>
        <w:t xml:space="preserve"> sina egna förutsättningar och på sin egen nivå. Träningsglädjen kommer alltid i första hand! </w:t>
      </w:r>
      <w:r w:rsidR="00DE3653">
        <w:br/>
      </w:r>
    </w:p>
    <w:p w14:paraId="768AFD10" w14:textId="77777777" w:rsidR="007C3B57" w:rsidRDefault="00F8049F" w:rsidP="00DC569A">
      <w:pPr>
        <w:pStyle w:val="Liststycke"/>
        <w:numPr>
          <w:ilvl w:val="0"/>
          <w:numId w:val="1"/>
        </w:numPr>
      </w:pPr>
      <w:r>
        <w:t>Ha</w:t>
      </w:r>
      <w:r w:rsidR="007C3B57">
        <w:t xml:space="preserve"> som mål att gymnaster och ledare ska gå hem från träningen med en bra känsla i ma</w:t>
      </w:r>
      <w:r w:rsidR="00850606">
        <w:t xml:space="preserve">gen och ett leende på läpparna, det ska vara kul och kännas bra i kroppen att träna hos oss och det krävs att man jobbar aktivt för att uppnå detta med alla sina gymnaster, den känslan kommer sällan av sig själv. </w:t>
      </w:r>
    </w:p>
    <w:p w14:paraId="4D1B40C7" w14:textId="77777777" w:rsidR="00850606" w:rsidRDefault="00850606" w:rsidP="00850606"/>
    <w:p w14:paraId="2990F6C6" w14:textId="77777777" w:rsidR="00850606" w:rsidRDefault="00850606" w:rsidP="00850606"/>
    <w:p w14:paraId="3957D3A9" w14:textId="77777777" w:rsidR="00324996" w:rsidRDefault="00324996" w:rsidP="00850606">
      <w:pPr>
        <w:jc w:val="center"/>
        <w:rPr>
          <w:b/>
        </w:rPr>
      </w:pPr>
    </w:p>
    <w:p w14:paraId="795FCA0A" w14:textId="77777777" w:rsidR="00324996" w:rsidRDefault="00324996" w:rsidP="00324996">
      <w:pPr>
        <w:rPr>
          <w:b/>
        </w:rPr>
      </w:pPr>
    </w:p>
    <w:p w14:paraId="6AD6E50E" w14:textId="77777777" w:rsidR="00324996" w:rsidRPr="00850606" w:rsidRDefault="00324996" w:rsidP="00850606">
      <w:pPr>
        <w:jc w:val="center"/>
        <w:rPr>
          <w:b/>
        </w:rPr>
      </w:pPr>
    </w:p>
    <w:sectPr w:rsidR="00324996" w:rsidRPr="00850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A2882"/>
    <w:multiLevelType w:val="hybridMultilevel"/>
    <w:tmpl w:val="A71C78FC"/>
    <w:lvl w:ilvl="0" w:tplc="B1D00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41D73"/>
    <w:multiLevelType w:val="hybridMultilevel"/>
    <w:tmpl w:val="7F1250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9A"/>
    <w:rsid w:val="00124855"/>
    <w:rsid w:val="00324996"/>
    <w:rsid w:val="006C2548"/>
    <w:rsid w:val="007C3B57"/>
    <w:rsid w:val="00850606"/>
    <w:rsid w:val="00931589"/>
    <w:rsid w:val="00BA2D6F"/>
    <w:rsid w:val="00DC569A"/>
    <w:rsid w:val="00DE3653"/>
    <w:rsid w:val="00E25268"/>
    <w:rsid w:val="00F8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0126"/>
  <w15:chartTrackingRefBased/>
  <w15:docId w15:val="{43A2D03B-E3EA-4AE9-BA98-D11D2E08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569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2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4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Pixbo GF</dc:creator>
  <cp:keywords/>
  <dc:description/>
  <cp:lastModifiedBy>Pixbo GF</cp:lastModifiedBy>
  <cp:revision>2</cp:revision>
  <cp:lastPrinted>2017-08-30T06:16:00Z</cp:lastPrinted>
  <dcterms:created xsi:type="dcterms:W3CDTF">2019-07-09T09:20:00Z</dcterms:created>
  <dcterms:modified xsi:type="dcterms:W3CDTF">2019-07-09T09:20:00Z</dcterms:modified>
</cp:coreProperties>
</file>